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D6CA954" w14:textId="6260B8FC" w:rsidR="001E4C6B" w:rsidRDefault="001E4C6B" w:rsidP="001E4C6B">
      <w:pPr>
        <w:jc w:val="center"/>
        <w:rPr>
          <w:lang w:val="en-US"/>
        </w:rPr>
      </w:pPr>
    </w:p>
    <w:p w14:paraId="0EEFC75D" w14:textId="4964A83D" w:rsidR="00A8323C" w:rsidRPr="00455FED" w:rsidRDefault="001D152C" w:rsidP="001E4C6B">
      <w:pPr>
        <w:jc w:val="center"/>
        <w:rPr>
          <w:rFonts w:ascii="Aptos Light" w:hAnsi="Aptos Light" w:cs="Poppins"/>
          <w:b/>
          <w:bCs/>
          <w:sz w:val="48"/>
          <w:szCs w:val="56"/>
          <w:u w:val="single"/>
          <w:lang w:val="en-US"/>
        </w:rPr>
      </w:pPr>
      <w:r w:rsidRPr="00455FED">
        <w:rPr>
          <w:rFonts w:ascii="Aptos Light" w:hAnsi="Aptos Light" w:cs="Poppins"/>
          <w:b/>
          <w:bCs/>
          <w:sz w:val="48"/>
          <w:szCs w:val="56"/>
          <w:u w:val="single"/>
          <w:lang w:val="en-US"/>
        </w:rPr>
        <w:t xml:space="preserve">RECALL </w:t>
      </w:r>
      <w:r w:rsidR="00F16AD9" w:rsidRPr="00455FED">
        <w:rPr>
          <w:rFonts w:ascii="Aptos Light" w:hAnsi="Aptos Light" w:cs="Poppins"/>
          <w:b/>
          <w:bCs/>
          <w:sz w:val="48"/>
          <w:szCs w:val="56"/>
          <w:u w:val="single"/>
          <w:lang w:val="en-US"/>
        </w:rPr>
        <w:t xml:space="preserve">MEMBER </w:t>
      </w:r>
      <w:r w:rsidR="000B2FE4" w:rsidRPr="00455FED">
        <w:rPr>
          <w:rFonts w:ascii="Aptos Light" w:hAnsi="Aptos Light" w:cs="Poppins"/>
          <w:b/>
          <w:bCs/>
          <w:sz w:val="48"/>
          <w:szCs w:val="56"/>
          <w:u w:val="single"/>
          <w:lang w:val="en-US"/>
        </w:rPr>
        <w:t>APPLICATION FORM</w:t>
      </w:r>
    </w:p>
    <w:p w14:paraId="518C4E9C" w14:textId="6A0E4D45" w:rsidR="00F16AD9" w:rsidRPr="00455FED" w:rsidRDefault="00F16AD9">
      <w:pPr>
        <w:rPr>
          <w:rFonts w:ascii="Poppins" w:hAnsi="Poppins" w:cs="Poppin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2FE4" w:rsidRPr="00455FED" w14:paraId="463CF620" w14:textId="77777777" w:rsidTr="000B2FE4">
        <w:tc>
          <w:tcPr>
            <w:tcW w:w="4508" w:type="dxa"/>
          </w:tcPr>
          <w:p w14:paraId="5FFCD8D3" w14:textId="0FA13391" w:rsidR="000B2FE4" w:rsidRPr="00455FED" w:rsidRDefault="000B2FE4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*FULL NAME IN ENGLISH</w:t>
            </w:r>
          </w:p>
        </w:tc>
        <w:tc>
          <w:tcPr>
            <w:tcW w:w="4508" w:type="dxa"/>
          </w:tcPr>
          <w:p w14:paraId="0216F837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5CBA76DE" w14:textId="77777777" w:rsidTr="000B2FE4">
        <w:tc>
          <w:tcPr>
            <w:tcW w:w="4508" w:type="dxa"/>
          </w:tcPr>
          <w:p w14:paraId="2BBB008C" w14:textId="36440B55" w:rsidR="000B2FE4" w:rsidRPr="00455FED" w:rsidRDefault="000B2FE4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*FULL NAME IN THAI (if applicable)</w:t>
            </w:r>
          </w:p>
        </w:tc>
        <w:tc>
          <w:tcPr>
            <w:tcW w:w="4508" w:type="dxa"/>
          </w:tcPr>
          <w:p w14:paraId="4010B9F3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2D39A32E" w14:textId="77777777" w:rsidTr="000B2FE4">
        <w:tc>
          <w:tcPr>
            <w:tcW w:w="4508" w:type="dxa"/>
          </w:tcPr>
          <w:p w14:paraId="786F0972" w14:textId="3A4A0320" w:rsidR="000B2FE4" w:rsidRPr="00455FED" w:rsidRDefault="000B2FE4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Date of Birth</w:t>
            </w:r>
          </w:p>
        </w:tc>
        <w:tc>
          <w:tcPr>
            <w:tcW w:w="4508" w:type="dxa"/>
          </w:tcPr>
          <w:p w14:paraId="56CA62B5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27E507BF" w14:textId="77777777" w:rsidTr="000B2FE4">
        <w:tc>
          <w:tcPr>
            <w:tcW w:w="4508" w:type="dxa"/>
          </w:tcPr>
          <w:p w14:paraId="1735E4FE" w14:textId="33281A83" w:rsidR="000B2FE4" w:rsidRPr="00455FED" w:rsidRDefault="000B2FE4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Address</w:t>
            </w:r>
          </w:p>
        </w:tc>
        <w:tc>
          <w:tcPr>
            <w:tcW w:w="4508" w:type="dxa"/>
          </w:tcPr>
          <w:p w14:paraId="63F0F46E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  <w:p w14:paraId="7D72DA1B" w14:textId="77777777" w:rsidR="007E1910" w:rsidRPr="00455FED" w:rsidRDefault="007E1910">
            <w:pPr>
              <w:rPr>
                <w:rFonts w:ascii="Poppins" w:hAnsi="Poppins" w:cs="Poppins"/>
                <w:lang w:val="en-US"/>
              </w:rPr>
            </w:pPr>
          </w:p>
          <w:p w14:paraId="099EB07B" w14:textId="0C5D96E7" w:rsidR="008149F2" w:rsidRPr="00455FED" w:rsidRDefault="008149F2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2D321238" w14:textId="77777777" w:rsidTr="000B2FE4">
        <w:tc>
          <w:tcPr>
            <w:tcW w:w="4508" w:type="dxa"/>
          </w:tcPr>
          <w:p w14:paraId="1866F28C" w14:textId="416FDA4F" w:rsidR="000B2FE4" w:rsidRPr="00455FED" w:rsidRDefault="00776A80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Email</w:t>
            </w:r>
          </w:p>
        </w:tc>
        <w:tc>
          <w:tcPr>
            <w:tcW w:w="4508" w:type="dxa"/>
          </w:tcPr>
          <w:p w14:paraId="40739543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76FBC8DA" w14:textId="77777777" w:rsidTr="000B2FE4">
        <w:tc>
          <w:tcPr>
            <w:tcW w:w="4508" w:type="dxa"/>
          </w:tcPr>
          <w:p w14:paraId="74F1B0E1" w14:textId="06614A61" w:rsidR="000B2FE4" w:rsidRPr="00455FED" w:rsidRDefault="00776A80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Phone</w:t>
            </w:r>
          </w:p>
        </w:tc>
        <w:tc>
          <w:tcPr>
            <w:tcW w:w="4508" w:type="dxa"/>
          </w:tcPr>
          <w:p w14:paraId="771B8CF7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  <w:tr w:rsidR="000B2FE4" w:rsidRPr="00455FED" w14:paraId="2C811E94" w14:textId="77777777" w:rsidTr="000B2FE4">
        <w:tc>
          <w:tcPr>
            <w:tcW w:w="4508" w:type="dxa"/>
          </w:tcPr>
          <w:p w14:paraId="34554D68" w14:textId="2BCF7A7C" w:rsidR="000B2FE4" w:rsidRPr="00455FED" w:rsidRDefault="00776A80">
            <w:pPr>
              <w:rPr>
                <w:rFonts w:ascii="Poppins" w:hAnsi="Poppins" w:cs="Poppins"/>
                <w:b/>
                <w:bCs/>
                <w:lang w:val="en-US"/>
              </w:rPr>
            </w:pPr>
            <w:r w:rsidRPr="00455FED">
              <w:rPr>
                <w:rFonts w:ascii="Poppins" w:hAnsi="Poppins" w:cs="Poppins"/>
                <w:b/>
                <w:bCs/>
                <w:lang w:val="en-US"/>
              </w:rPr>
              <w:t>Nationality</w:t>
            </w:r>
          </w:p>
        </w:tc>
        <w:tc>
          <w:tcPr>
            <w:tcW w:w="4508" w:type="dxa"/>
          </w:tcPr>
          <w:p w14:paraId="47874C26" w14:textId="77777777" w:rsidR="000B2FE4" w:rsidRPr="00455FED" w:rsidRDefault="000B2FE4">
            <w:pPr>
              <w:rPr>
                <w:rFonts w:ascii="Poppins" w:hAnsi="Poppins" w:cs="Poppins"/>
                <w:lang w:val="en-US"/>
              </w:rPr>
            </w:pPr>
          </w:p>
        </w:tc>
      </w:tr>
    </w:tbl>
    <w:p w14:paraId="4A4EA9E6" w14:textId="43350DF3" w:rsidR="001E4C6B" w:rsidRDefault="001E4C6B">
      <w:pPr>
        <w:rPr>
          <w:lang w:val="en-US"/>
        </w:rPr>
      </w:pPr>
    </w:p>
    <w:p w14:paraId="715B0A80" w14:textId="77777777" w:rsidR="00455FED" w:rsidRPr="00455FED" w:rsidRDefault="00455FED" w:rsidP="00455FED">
      <w:pPr>
        <w:rPr>
          <w:rFonts w:ascii="Poppins" w:hAnsi="Poppins" w:cs="Poppins"/>
          <w:b/>
          <w:bCs/>
          <w:lang w:val="en-US"/>
        </w:rPr>
      </w:pPr>
      <w:r w:rsidRPr="00455FED">
        <w:rPr>
          <w:rFonts w:ascii="Poppins" w:hAnsi="Poppins" w:cs="Poppins"/>
          <w:b/>
          <w:bCs/>
          <w:lang w:val="en-US"/>
        </w:rPr>
        <w:t>Member Benefits are available exclusively for direct bookings.</w:t>
      </w:r>
    </w:p>
    <w:p w14:paraId="4CAED1AD" w14:textId="77777777" w:rsidR="00455FED" w:rsidRP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>We also offer a Best Rate Guarantee: if you find a lower rate online that does not match ours, we will match it—and give you an additional 5% discount.</w:t>
      </w:r>
    </w:p>
    <w:p w14:paraId="69AEB961" w14:textId="77777777" w:rsidR="00455FED" w:rsidRPr="00455FED" w:rsidRDefault="00455FED" w:rsidP="00455FED">
      <w:pPr>
        <w:rPr>
          <w:rFonts w:ascii="Poppins" w:hAnsi="Poppins" w:cs="Poppins"/>
          <w:b/>
          <w:bCs/>
          <w:lang w:val="en-US"/>
        </w:rPr>
      </w:pPr>
      <w:r w:rsidRPr="00455FED">
        <w:rPr>
          <w:rFonts w:ascii="Poppins" w:hAnsi="Poppins" w:cs="Poppins"/>
          <w:b/>
          <w:bCs/>
          <w:lang w:val="en-US"/>
        </w:rPr>
        <w:t>Please note the following regarding Member Benefits:</w:t>
      </w:r>
    </w:p>
    <w:p w14:paraId="6F0AAEC7" w14:textId="77777777" w:rsidR="00455FED" w:rsidRP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 xml:space="preserve">• </w:t>
      </w:r>
      <w:r w:rsidRPr="00455FED">
        <w:rPr>
          <w:rFonts w:ascii="Poppins" w:hAnsi="Poppins" w:cs="Poppins"/>
          <w:lang w:val="en-US"/>
        </w:rPr>
        <w:tab/>
        <w:t>They are non-transferable and available only to members.</w:t>
      </w:r>
    </w:p>
    <w:p w14:paraId="07E001C1" w14:textId="77777777" w:rsidR="00455FED" w:rsidRP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 xml:space="preserve">• </w:t>
      </w:r>
      <w:r w:rsidRPr="00455FED">
        <w:rPr>
          <w:rFonts w:ascii="Poppins" w:hAnsi="Poppins" w:cs="Poppins"/>
          <w:lang w:val="en-US"/>
        </w:rPr>
        <w:tab/>
        <w:t>Benefits apply only to reservations made directly by the member, and the member must be one of the staying guests.</w:t>
      </w:r>
    </w:p>
    <w:p w14:paraId="37B00D86" w14:textId="77777777" w:rsidR="00455FED" w:rsidRP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 xml:space="preserve">• </w:t>
      </w:r>
      <w:r w:rsidRPr="00455FED">
        <w:rPr>
          <w:rFonts w:ascii="Poppins" w:hAnsi="Poppins" w:cs="Poppins"/>
          <w:lang w:val="en-US"/>
        </w:rPr>
        <w:tab/>
        <w:t>They are valid only for the member’s room and only for charges paid by the member.</w:t>
      </w:r>
    </w:p>
    <w:p w14:paraId="7803A14C" w14:textId="77777777" w:rsid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 xml:space="preserve">• </w:t>
      </w:r>
      <w:r w:rsidRPr="00455FED">
        <w:rPr>
          <w:rFonts w:ascii="Poppins" w:hAnsi="Poppins" w:cs="Poppins"/>
          <w:lang w:val="en-US"/>
        </w:rPr>
        <w:tab/>
        <w:t>Recall reserves the right to add or remove benefits at any time, including existing and future offerings.</w:t>
      </w:r>
    </w:p>
    <w:p w14:paraId="427759D0" w14:textId="77777777" w:rsidR="00455FED" w:rsidRPr="00455FED" w:rsidRDefault="00455FED" w:rsidP="00455FED">
      <w:pPr>
        <w:rPr>
          <w:rFonts w:ascii="Poppins" w:hAnsi="Poppins" w:cs="Poppins"/>
          <w:lang w:val="en-US"/>
        </w:rPr>
      </w:pPr>
    </w:p>
    <w:p w14:paraId="19633B5C" w14:textId="3E4FD5B9" w:rsidR="008C62EB" w:rsidRPr="00455FED" w:rsidRDefault="00455FED" w:rsidP="00455FED">
      <w:pPr>
        <w:rPr>
          <w:rFonts w:ascii="Poppins" w:hAnsi="Poppins" w:cs="Poppins"/>
          <w:lang w:val="en-US"/>
        </w:rPr>
      </w:pPr>
      <w:r w:rsidRPr="00455FED">
        <w:rPr>
          <w:rFonts w:ascii="Poppins" w:hAnsi="Poppins" w:cs="Poppins"/>
          <w:lang w:val="en-US"/>
        </w:rPr>
        <w:t>For any questions or concerns related to your membership, please contact us at info@recallhotels.com.</w:t>
      </w:r>
    </w:p>
    <w:p w14:paraId="10C96375" w14:textId="18F928CB" w:rsidR="008C62EB" w:rsidRDefault="008C62EB">
      <w:pPr>
        <w:rPr>
          <w:lang w:val="en-US"/>
        </w:rPr>
      </w:pPr>
    </w:p>
    <w:p w14:paraId="315B3EF1" w14:textId="0D2462A5" w:rsidR="008C62EB" w:rsidRPr="00F16AD9" w:rsidRDefault="00402F71" w:rsidP="00402F71">
      <w:pPr>
        <w:jc w:val="center"/>
        <w:rPr>
          <w:lang w:val="en-US"/>
        </w:rPr>
      </w:pPr>
      <w:hyperlink r:id="rId7" w:history="1">
        <w:r>
          <w:rPr>
            <w:rStyle w:val="Hyperlink"/>
            <w:lang w:val="en-US"/>
          </w:rPr>
          <w:t>http://recallhotels.com</w:t>
        </w:r>
      </w:hyperlink>
      <w:r>
        <w:rPr>
          <w:rStyle w:val="Hyperlink"/>
          <w:lang w:val="en-US"/>
        </w:rPr>
        <w:t xml:space="preserve"> </w:t>
      </w:r>
    </w:p>
    <w:sectPr w:rsidR="008C62EB" w:rsidRPr="00F16AD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E261" w14:textId="77777777" w:rsidR="00455FED" w:rsidRDefault="00455FED" w:rsidP="00455FED">
      <w:pPr>
        <w:spacing w:after="0" w:line="240" w:lineRule="auto"/>
      </w:pPr>
      <w:r>
        <w:separator/>
      </w:r>
    </w:p>
  </w:endnote>
  <w:endnote w:type="continuationSeparator" w:id="0">
    <w:p w14:paraId="5FFE5D36" w14:textId="77777777" w:rsidR="00455FED" w:rsidRDefault="00455FED" w:rsidP="0045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5FCB2" w14:textId="77777777" w:rsidR="00455FED" w:rsidRDefault="00455FED" w:rsidP="00455FED">
      <w:pPr>
        <w:spacing w:after="0" w:line="240" w:lineRule="auto"/>
      </w:pPr>
      <w:r>
        <w:separator/>
      </w:r>
    </w:p>
  </w:footnote>
  <w:footnote w:type="continuationSeparator" w:id="0">
    <w:p w14:paraId="47CF6B96" w14:textId="77777777" w:rsidR="00455FED" w:rsidRDefault="00455FED" w:rsidP="0045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A5E4" w14:textId="740525FD" w:rsidR="00455FED" w:rsidRDefault="00455FED" w:rsidP="00455FED">
    <w:pPr>
      <w:pStyle w:val="Header"/>
      <w:jc w:val="right"/>
    </w:pPr>
    <w:r>
      <w:rPr>
        <w:noProof/>
      </w:rPr>
      <w:drawing>
        <wp:inline distT="0" distB="0" distL="0" distR="0" wp14:anchorId="048F5E1D" wp14:editId="6AB7FB01">
          <wp:extent cx="1619250" cy="600478"/>
          <wp:effectExtent l="0" t="0" r="0" b="9525"/>
          <wp:docPr id="2066169975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16997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84" cy="602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E4576"/>
    <w:multiLevelType w:val="hybridMultilevel"/>
    <w:tmpl w:val="ED462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9"/>
    <w:rsid w:val="000B2FE4"/>
    <w:rsid w:val="000C1679"/>
    <w:rsid w:val="001D152C"/>
    <w:rsid w:val="001E4C6B"/>
    <w:rsid w:val="00402F71"/>
    <w:rsid w:val="00455FED"/>
    <w:rsid w:val="00482C09"/>
    <w:rsid w:val="005C5906"/>
    <w:rsid w:val="005F58DB"/>
    <w:rsid w:val="006602F1"/>
    <w:rsid w:val="00776A80"/>
    <w:rsid w:val="007E1910"/>
    <w:rsid w:val="008149F2"/>
    <w:rsid w:val="008C2C55"/>
    <w:rsid w:val="008C62EB"/>
    <w:rsid w:val="00A8323C"/>
    <w:rsid w:val="00A92E9E"/>
    <w:rsid w:val="00BD35FB"/>
    <w:rsid w:val="00BD599A"/>
    <w:rsid w:val="00F16AD9"/>
    <w:rsid w:val="00F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,"/>
  <w:listSeparator w:val=","/>
  <w14:docId w14:val="20DF551E"/>
  <w15:chartTrackingRefBased/>
  <w15:docId w15:val="{50A5AF9D-0B42-465A-AC3C-92C89ED0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C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2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ED"/>
  </w:style>
  <w:style w:type="paragraph" w:styleId="Footer">
    <w:name w:val="footer"/>
    <w:basedOn w:val="Normal"/>
    <w:link w:val="FooterChar"/>
    <w:uiPriority w:val="99"/>
    <w:unhideWhenUsed/>
    <w:rsid w:val="00455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ndacu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796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Rauter</dc:creator>
  <cp:keywords/>
  <dc:description/>
  <cp:lastModifiedBy>Klaus R. Rauter</cp:lastModifiedBy>
  <cp:revision>10</cp:revision>
  <cp:lastPrinted>2025-11-14T15:42:00Z</cp:lastPrinted>
  <dcterms:created xsi:type="dcterms:W3CDTF">2021-05-31T05:05:00Z</dcterms:created>
  <dcterms:modified xsi:type="dcterms:W3CDTF">2025-11-14T17:38:00Z</dcterms:modified>
</cp:coreProperties>
</file>